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6D" w:rsidRPr="00551A6D" w:rsidRDefault="00551A6D" w:rsidP="00551A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PHP &amp; MySQL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Création de sites dynamiques</w:t>
      </w:r>
      <w:r w:rsidRPr="00551A6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br/>
        <w:t>Langage serveur et bases de données</w:t>
      </w:r>
      <w:r w:rsidRPr="00551A6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br/>
        <w:t>5 jours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Création de sites dynamiques pour Internet.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Écriture de scripts PHP en liaison avec une base de données relationnelle MySQL.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PHP et MySQL sont nécessaires pour la mise en œuvre d'applications dynamiques (RIA) réalisées avec 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Dreamweaver</w:t>
      </w:r>
      <w:proofErr w:type="spell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Flash.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551A6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Prérequis</w:t>
      </w:r>
      <w:proofErr w:type="spellEnd"/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Pour public débutant en PHP &amp; MySQL.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Bonne connaissance de l’outil informatique (environnement Windows ou Macintosh) et bonne pratique d'Internet.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Aptitude pour la programmation : la pratique d'un langage de programmation quel qu'il soit sera un plus. 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module est destiné aux personnes ayant un niveau 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Dreamweaver</w:t>
      </w:r>
      <w:proofErr w:type="spell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</w:t>
      </w:r>
      <w:hyperlink r:id="rId4" w:tgtFrame="_blank" w:tooltip="Dreamweaver Création de Site option Javascript" w:history="1">
        <w:r w:rsidRPr="00551A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création de site, option JavaScript</w:t>
        </w:r>
      </w:hyperlink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" ou Flash "</w:t>
      </w:r>
      <w:hyperlink r:id="rId5" w:tgtFrame="_blank" w:tooltip="Flash &#10;Programmation" w:history="1">
        <w:r w:rsidRPr="00551A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Programmation</w:t>
        </w:r>
      </w:hyperlink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" et souhaitant notamment suivre les modules "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"http://www.regart.net/index.php?parent=1&amp;page=8&amp;texte=1" \o "Dreamweaver Application Dynamique" \t "_blank" </w:instrTex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 w:rsidRPr="00551A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Dreamweaver</w:t>
      </w:r>
      <w:proofErr w:type="spellEnd"/>
      <w:r w:rsidRPr="00551A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, Dynamiques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" ou "</w:t>
      </w:r>
      <w:hyperlink r:id="rId6" w:tgtFrame="_blank" w:tooltip="Flash &#10;Application Dynamique" w:history="1">
        <w:r w:rsidRPr="00551A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Flash, Sites Dynamiques</w:t>
        </w:r>
      </w:hyperlink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".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Déroulé 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PHP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Introduction aux langages dynamiques côté serveur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Création de scripts PHP simples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Installation et utilisation d'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EasyPhp</w:t>
      </w:r>
      <w:proofErr w:type="spell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(Apache, 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php</w:t>
      </w:r>
      <w:proofErr w:type="spell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phpmyadmin</w:t>
      </w:r>
      <w:proofErr w:type="spell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mysql</w:t>
      </w:r>
      <w:proofErr w:type="spellEnd"/>
      <w:proofErr w:type="gram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Création de script PHP élaborés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forme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Utilisation de variables, tableaux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Conditions, boucles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Fonctions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Méthodes d'envoi GET et POST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Transmissions de variables par GET/POST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Objets _GET et _POST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Utilisation de formulaires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Tour d'horizon des fonctions PHP 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Gestion des erreurs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Lecture/écriture dans un fichier texte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MySQL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Introduction aux bases de données relationnelles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Apprentissage du langage MySQL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Création d'une base et de tables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Étude et création de requêtes MySQL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PHPMyAdmin</w:t>
      </w:r>
      <w:proofErr w:type="spellEnd"/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Utilisation de 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PhpMyAdmin</w:t>
      </w:r>
      <w:proofErr w:type="spell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créer et gérer des bases de données MySQL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Connexion PHP &lt;-&gt; MySQL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Échanges de données entre PHP et MySQL </w:t>
      </w:r>
    </w:p>
    <w:p w:rsidR="00551A6D" w:rsidRPr="00551A6D" w:rsidRDefault="00551A6D" w:rsidP="00551A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MySQL base </w:t>
      </w:r>
      <w:proofErr w:type="spellStart"/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multitables</w:t>
      </w:r>
      <w:proofErr w:type="spellEnd"/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Principe et intérêts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Relations entre tables (de 1 à 1, de 1 à plusieurs, plusieurs à plusieurs</w:t>
      </w:r>
      <w:proofErr w:type="gram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Création de bases 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multitables</w:t>
      </w:r>
      <w:proofErr w:type="spell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relations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Syntaxe MySQL 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Création d'index 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autoincrémentables</w:t>
      </w:r>
      <w:proofErr w:type="spell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Liaisons entre tables, LEFT JOIN, RIGHT JOIN, INNER JOIN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Création de requêtes de sélections </w:t>
      </w:r>
      <w:proofErr w:type="spell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multitables</w:t>
      </w:r>
      <w:proofErr w:type="spellEnd"/>
    </w:p>
    <w:p w:rsidR="00551A6D" w:rsidRPr="00551A6D" w:rsidRDefault="00551A6D" w:rsidP="00551A6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Applications</w:t>
      </w:r>
    </w:p>
    <w:p w:rsidR="00551A6D" w:rsidRPr="00551A6D" w:rsidRDefault="00551A6D" w:rsidP="00551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Création d'une application complète dynamique</w:t>
      </w:r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Création du back office (côté administration</w:t>
      </w:r>
      <w:proofErr w:type="gramStart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551A6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Création du front office (côté client)</w:t>
      </w:r>
    </w:p>
    <w:p w:rsidR="004508E0" w:rsidRDefault="004508E0"/>
    <w:sectPr w:rsidR="004508E0" w:rsidSect="0045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A6D"/>
    <w:rsid w:val="004508E0"/>
    <w:rsid w:val="0055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E0"/>
  </w:style>
  <w:style w:type="paragraph" w:styleId="Titre1">
    <w:name w:val="heading 1"/>
    <w:basedOn w:val="Normal"/>
    <w:link w:val="Titre1Car"/>
    <w:uiPriority w:val="9"/>
    <w:qFormat/>
    <w:rsid w:val="00551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51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51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51A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1A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51A6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51A6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51A6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51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51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art.net/index.php?parent=1&amp;page=10&amp;texte=4" TargetMode="External"/><Relationship Id="rId5" Type="http://schemas.openxmlformats.org/officeDocument/2006/relationships/hyperlink" Target="http://www.regart.net/index.php?parent=1&amp;page=10&amp;texte=6" TargetMode="External"/><Relationship Id="rId4" Type="http://schemas.openxmlformats.org/officeDocument/2006/relationships/hyperlink" Target="http://www.regart.net/index.php?parent=1&amp;page=8&amp;texte=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BARRAUD</dc:creator>
  <cp:keywords/>
  <dc:description/>
  <cp:lastModifiedBy>Emmanuel BARRAUD</cp:lastModifiedBy>
  <cp:revision>3</cp:revision>
  <dcterms:created xsi:type="dcterms:W3CDTF">2010-07-21T15:49:00Z</dcterms:created>
  <dcterms:modified xsi:type="dcterms:W3CDTF">2010-07-21T15:49:00Z</dcterms:modified>
</cp:coreProperties>
</file>